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/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F7756E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November 20</w:t>
      </w:r>
      <w:r w:rsidR="003A5D47">
        <w:rPr>
          <w:b w:val="0"/>
          <w:sz w:val="24"/>
          <w:szCs w:val="24"/>
        </w:rPr>
        <w:t>, 2023</w:t>
      </w:r>
      <w:r w:rsidR="00D864EB">
        <w:rPr>
          <w:b w:val="0"/>
          <w:sz w:val="24"/>
          <w:szCs w:val="24"/>
        </w:rPr>
        <w:tab/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B55AD" w:rsidRDefault="00C054AD" w:rsidP="00C054AD">
      <w:r>
        <w:t xml:space="preserve">The Southington Local Board of Education has 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F7756E">
        <w:t xml:space="preserve">December </w:t>
      </w:r>
      <w:r w:rsidR="00AD0094">
        <w:t>for</w:t>
      </w:r>
      <w:r w:rsidR="00411787">
        <w:t xml:space="preserve"> Thursday</w:t>
      </w:r>
      <w:r w:rsidR="00685AB4">
        <w:t xml:space="preserve">, </w:t>
      </w:r>
      <w:r w:rsidR="00F7756E">
        <w:t>December 14</w:t>
      </w:r>
      <w:r w:rsidR="0044522C">
        <w:t>, 2023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F7756E">
        <w:rPr>
          <w:b/>
          <w:u w:val="single"/>
        </w:rPr>
        <w:t>5</w:t>
      </w:r>
      <w:r w:rsidR="00443D77" w:rsidRPr="00E10C60">
        <w:rPr>
          <w:b/>
          <w:u w:val="single"/>
        </w:rPr>
        <w:t>:00 p.m.</w:t>
      </w:r>
      <w:r w:rsidR="00443D77">
        <w:t xml:space="preserve"> </w:t>
      </w:r>
    </w:p>
    <w:p w:rsidR="006C1AEC" w:rsidRDefault="006C1AEC" w:rsidP="00C054AD"/>
    <w:p w:rsidR="00C054AD" w:rsidRDefault="00C054AD" w:rsidP="00C054AD">
      <w:r>
        <w:t xml:space="preserve">Respectfully, </w:t>
      </w:r>
    </w:p>
    <w:p w:rsidR="00C054AD" w:rsidRDefault="00C054AD" w:rsidP="00C054AD">
      <w:bookmarkStart w:id="0" w:name="_GoBack"/>
      <w:bookmarkEnd w:id="0"/>
    </w:p>
    <w:p w:rsidR="00C054AD" w:rsidRDefault="00C054AD" w:rsidP="00C054AD"/>
    <w:p w:rsidR="00C054AD" w:rsidRDefault="00C054AD" w:rsidP="00C054AD"/>
    <w:p w:rsidR="00E10C60" w:rsidRDefault="00E10C60" w:rsidP="00C054AD">
      <w:r>
        <w:t xml:space="preserve">Paul </w:t>
      </w:r>
      <w:proofErr w:type="spellStart"/>
      <w:r>
        <w:t>Pestello</w:t>
      </w:r>
      <w:proofErr w:type="spellEnd"/>
    </w:p>
    <w:p w:rsidR="00C054AD" w:rsidRDefault="00C054AD" w:rsidP="00C054AD">
      <w:r>
        <w:t xml:space="preserve">Treasurer </w:t>
      </w:r>
    </w:p>
    <w:p w:rsidR="00C054AD" w:rsidRDefault="00C054AD" w:rsidP="00C054AD"/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11787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520B2"/>
    <w:rsid w:val="008928C3"/>
    <w:rsid w:val="008A3C04"/>
    <w:rsid w:val="008B1C8B"/>
    <w:rsid w:val="00912CFF"/>
    <w:rsid w:val="00925A08"/>
    <w:rsid w:val="009760D4"/>
    <w:rsid w:val="00991659"/>
    <w:rsid w:val="00993BFB"/>
    <w:rsid w:val="009A0211"/>
    <w:rsid w:val="009B3B43"/>
    <w:rsid w:val="00A152F1"/>
    <w:rsid w:val="00A74BF2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075B6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0C60"/>
    <w:rsid w:val="00E1237D"/>
    <w:rsid w:val="00E24D29"/>
    <w:rsid w:val="00E45FAB"/>
    <w:rsid w:val="00E92244"/>
    <w:rsid w:val="00EB6A8C"/>
    <w:rsid w:val="00ED11D0"/>
    <w:rsid w:val="00F05286"/>
    <w:rsid w:val="00F27231"/>
    <w:rsid w:val="00F33A36"/>
    <w:rsid w:val="00F4105C"/>
    <w:rsid w:val="00F4403F"/>
    <w:rsid w:val="00F7756E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135</cp:revision>
  <cp:lastPrinted>2023-11-17T13:48:00Z</cp:lastPrinted>
  <dcterms:created xsi:type="dcterms:W3CDTF">2014-07-23T13:11:00Z</dcterms:created>
  <dcterms:modified xsi:type="dcterms:W3CDTF">2023-11-17T13:48:00Z</dcterms:modified>
</cp:coreProperties>
</file>